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42" w:type="dxa"/>
        <w:tblLook w:val="04A0"/>
      </w:tblPr>
      <w:tblGrid>
        <w:gridCol w:w="4941"/>
        <w:gridCol w:w="5055"/>
      </w:tblGrid>
      <w:tr w:rsidR="00B05F0C" w:rsidRPr="00A31424" w:rsidTr="00A31424">
        <w:tc>
          <w:tcPr>
            <w:tcW w:w="5210" w:type="dxa"/>
          </w:tcPr>
          <w:p w:rsidR="00B05F0C" w:rsidRPr="00A31424" w:rsidRDefault="005A61CF" w:rsidP="00A31424">
            <w:pPr>
              <w:spacing w:after="0" w:line="240" w:lineRule="auto"/>
              <w:ind w:right="-1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211" w:type="dxa"/>
            <w:tcBorders>
              <w:left w:val="nil"/>
            </w:tcBorders>
          </w:tcPr>
          <w:p w:rsidR="00B05F0C" w:rsidRPr="00A31424" w:rsidRDefault="00B05F0C" w:rsidP="00A31424">
            <w:pPr>
              <w:spacing w:after="0" w:line="240" w:lineRule="auto"/>
              <w:ind w:left="-142"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424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B05F0C" w:rsidRPr="00A31424" w:rsidRDefault="00B81045" w:rsidP="00A31424">
            <w:pPr>
              <w:spacing w:after="0" w:line="240" w:lineRule="auto"/>
              <w:ind w:left="-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физической культуре и спорту администрации</w:t>
            </w:r>
            <w:r w:rsidR="00B05F0C" w:rsidRPr="00A31424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B05F0C" w:rsidRPr="00A31424" w:rsidRDefault="00B05F0C" w:rsidP="00A31424">
            <w:pPr>
              <w:spacing w:after="0" w:line="240" w:lineRule="auto"/>
              <w:ind w:left="-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424">
              <w:rPr>
                <w:rFonts w:ascii="Times New Roman" w:hAnsi="Times New Roman"/>
                <w:sz w:val="28"/>
                <w:szCs w:val="28"/>
              </w:rPr>
              <w:t>образования Ейский район</w:t>
            </w:r>
          </w:p>
          <w:p w:rsidR="0026207B" w:rsidRPr="00A31424" w:rsidRDefault="0026207B" w:rsidP="00A31424">
            <w:pPr>
              <w:spacing w:after="0" w:line="240" w:lineRule="auto"/>
              <w:ind w:left="-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5F0C" w:rsidRPr="00A31424" w:rsidRDefault="00B05F0C" w:rsidP="00A31424">
            <w:pPr>
              <w:spacing w:after="0" w:line="240" w:lineRule="auto"/>
              <w:ind w:left="-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424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B81045">
              <w:rPr>
                <w:rFonts w:ascii="Times New Roman" w:hAnsi="Times New Roman"/>
                <w:sz w:val="28"/>
                <w:szCs w:val="28"/>
              </w:rPr>
              <w:t>Р.К. Должиков</w:t>
            </w:r>
          </w:p>
          <w:p w:rsidR="00B05F0C" w:rsidRPr="00A31424" w:rsidRDefault="0026207B" w:rsidP="00CD31ED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424">
              <w:rPr>
                <w:rFonts w:ascii="Times New Roman" w:hAnsi="Times New Roman"/>
                <w:b/>
                <w:sz w:val="28"/>
                <w:szCs w:val="28"/>
              </w:rPr>
              <w:t xml:space="preserve">«___»__________ </w:t>
            </w:r>
            <w:r w:rsidRPr="00A31424">
              <w:rPr>
                <w:rFonts w:ascii="Times New Roman" w:hAnsi="Times New Roman"/>
                <w:sz w:val="28"/>
                <w:szCs w:val="28"/>
              </w:rPr>
              <w:t>202</w:t>
            </w:r>
            <w:r w:rsidR="00CD31ED">
              <w:rPr>
                <w:rFonts w:ascii="Times New Roman" w:hAnsi="Times New Roman"/>
                <w:sz w:val="28"/>
                <w:szCs w:val="28"/>
              </w:rPr>
              <w:t>3</w:t>
            </w:r>
            <w:r w:rsidRPr="00A3142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B05F0C" w:rsidRDefault="00B05F0C" w:rsidP="00B05F0C">
      <w:pPr>
        <w:spacing w:after="0" w:line="240" w:lineRule="auto"/>
        <w:ind w:left="-142" w:right="-1"/>
        <w:jc w:val="right"/>
        <w:rPr>
          <w:rFonts w:ascii="Times New Roman" w:hAnsi="Times New Roman"/>
          <w:b/>
          <w:sz w:val="28"/>
          <w:szCs w:val="28"/>
        </w:rPr>
      </w:pPr>
    </w:p>
    <w:p w:rsidR="00C1582E" w:rsidRPr="00C1582E" w:rsidRDefault="00C1582E" w:rsidP="00B05F0C">
      <w:pPr>
        <w:spacing w:after="0" w:line="240" w:lineRule="auto"/>
        <w:ind w:left="-142"/>
        <w:jc w:val="right"/>
        <w:rPr>
          <w:rFonts w:ascii="Times New Roman" w:hAnsi="Times New Roman"/>
          <w:sz w:val="28"/>
          <w:szCs w:val="28"/>
        </w:rPr>
      </w:pPr>
    </w:p>
    <w:p w:rsidR="009350A8" w:rsidRPr="008D1C9F" w:rsidRDefault="008D1C9F" w:rsidP="00B05F0C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8D1C9F">
        <w:rPr>
          <w:rFonts w:ascii="Times New Roman" w:hAnsi="Times New Roman"/>
          <w:b/>
          <w:sz w:val="28"/>
          <w:szCs w:val="28"/>
        </w:rPr>
        <w:t>ИЗМЕНЕНИЯ В КАЛЕНДАРНЫЙ ПЛАН</w:t>
      </w:r>
    </w:p>
    <w:p w:rsidR="008D1C9F" w:rsidRPr="008D1C9F" w:rsidRDefault="00B05F0C" w:rsidP="00B05F0C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8D1C9F" w:rsidRPr="008D1C9F">
        <w:rPr>
          <w:rFonts w:ascii="Times New Roman" w:hAnsi="Times New Roman"/>
          <w:b/>
          <w:sz w:val="28"/>
          <w:szCs w:val="28"/>
        </w:rPr>
        <w:t xml:space="preserve">фициальных физкультурных мероприятий и </w:t>
      </w:r>
    </w:p>
    <w:p w:rsidR="008D1C9F" w:rsidRPr="008D1C9F" w:rsidRDefault="008D1C9F" w:rsidP="00B05F0C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8D1C9F">
        <w:rPr>
          <w:rFonts w:ascii="Times New Roman" w:hAnsi="Times New Roman"/>
          <w:b/>
          <w:sz w:val="28"/>
          <w:szCs w:val="28"/>
        </w:rPr>
        <w:t xml:space="preserve">спортивных мероприятий </w:t>
      </w:r>
    </w:p>
    <w:p w:rsidR="007B7FA5" w:rsidRDefault="008D1C9F" w:rsidP="00B05F0C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8D1C9F">
        <w:rPr>
          <w:rFonts w:ascii="Times New Roman" w:hAnsi="Times New Roman"/>
          <w:b/>
          <w:sz w:val="28"/>
          <w:szCs w:val="28"/>
        </w:rPr>
        <w:t>Ейского района на 202</w:t>
      </w:r>
      <w:r w:rsidR="00CD31ED">
        <w:rPr>
          <w:rFonts w:ascii="Times New Roman" w:hAnsi="Times New Roman"/>
          <w:b/>
          <w:sz w:val="28"/>
          <w:szCs w:val="28"/>
        </w:rPr>
        <w:t>3</w:t>
      </w:r>
      <w:r w:rsidRPr="008D1C9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54D2B" w:rsidRDefault="00A54D2B" w:rsidP="003F3C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4CFD" w:rsidRPr="00F94CFD" w:rsidRDefault="00F94CFD" w:rsidP="00F94CFD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1. Раздел </w:t>
      </w:r>
      <w:r w:rsidR="00473FF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 п</w:t>
      </w:r>
      <w:r w:rsidR="00473FF6">
        <w:rPr>
          <w:rFonts w:ascii="Times New Roman" w:hAnsi="Times New Roman"/>
          <w:sz w:val="28"/>
          <w:szCs w:val="28"/>
        </w:rPr>
        <w:t xml:space="preserve">одраздел </w:t>
      </w:r>
      <w:r w:rsidR="005452EF">
        <w:rPr>
          <w:rFonts w:ascii="Times New Roman" w:hAnsi="Times New Roman"/>
          <w:sz w:val="28"/>
          <w:szCs w:val="28"/>
        </w:rPr>
        <w:t>2</w:t>
      </w:r>
      <w:r w:rsidR="008C57AC">
        <w:rPr>
          <w:rFonts w:ascii="Times New Roman" w:hAnsi="Times New Roman"/>
          <w:sz w:val="28"/>
          <w:szCs w:val="28"/>
        </w:rPr>
        <w:t>.</w:t>
      </w:r>
      <w:r w:rsidR="005452EF">
        <w:rPr>
          <w:rFonts w:ascii="Times New Roman" w:hAnsi="Times New Roman"/>
          <w:sz w:val="28"/>
          <w:szCs w:val="28"/>
        </w:rPr>
        <w:t>1</w:t>
      </w:r>
      <w:r w:rsidR="00473FF6">
        <w:rPr>
          <w:rFonts w:ascii="Times New Roman" w:hAnsi="Times New Roman"/>
          <w:sz w:val="28"/>
          <w:szCs w:val="28"/>
        </w:rPr>
        <w:t>.</w:t>
      </w:r>
      <w:r w:rsidR="004D2819" w:rsidRPr="003F3CF9">
        <w:rPr>
          <w:rFonts w:ascii="Times New Roman" w:hAnsi="Times New Roman"/>
          <w:sz w:val="28"/>
          <w:szCs w:val="28"/>
        </w:rPr>
        <w:t>,</w:t>
      </w:r>
      <w:r w:rsidR="00CE5AD4">
        <w:rPr>
          <w:rFonts w:ascii="Times New Roman" w:hAnsi="Times New Roman"/>
          <w:sz w:val="28"/>
          <w:szCs w:val="28"/>
        </w:rPr>
        <w:t xml:space="preserve"> </w:t>
      </w:r>
      <w:r w:rsidR="003D2F8F">
        <w:rPr>
          <w:rFonts w:ascii="Times New Roman" w:hAnsi="Times New Roman"/>
          <w:sz w:val="28"/>
          <w:szCs w:val="28"/>
        </w:rPr>
        <w:t>пункт 2</w:t>
      </w:r>
      <w:r w:rsidR="005A61C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:</w:t>
      </w:r>
    </w:p>
    <w:p w:rsidR="001C202F" w:rsidRDefault="001C202F" w:rsidP="00B05F0C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-81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1276"/>
        <w:gridCol w:w="1843"/>
        <w:gridCol w:w="1842"/>
      </w:tblGrid>
      <w:tr w:rsidR="003D2F8F" w:rsidRPr="00BC6CCA" w:rsidTr="002E4966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3D2F8F" w:rsidRDefault="00832B3F" w:rsidP="004C0C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0C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3D2F8F" w:rsidRPr="003D2F8F" w:rsidRDefault="003D2F8F" w:rsidP="003D2F8F">
            <w:pPr>
              <w:pStyle w:val="ab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3D2F8F" w:rsidRPr="003D2F8F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Весенний этап открытого дворового турнира по футболу «Азовский мяч»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F8F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4C0C2A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Марта</w:t>
            </w:r>
          </w:p>
          <w:p w:rsidR="004C0C2A" w:rsidRPr="003D2F8F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апреля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2F8F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Ейск </w:t>
            </w:r>
          </w:p>
          <w:p w:rsidR="004C0C2A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Портовая Аллея 6/2</w:t>
            </w:r>
          </w:p>
          <w:p w:rsidR="004C0C2A" w:rsidRPr="003D2F8F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Универсальная спортивная площадка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5B72" w:rsidRDefault="00215B72" w:rsidP="00CD31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ОФКС,</w:t>
            </w:r>
          </w:p>
          <w:p w:rsidR="00CD31ED" w:rsidRPr="0035474E" w:rsidRDefault="00572A2A" w:rsidP="00CD31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АНО </w:t>
            </w:r>
            <w:r w:rsidR="00832B3F">
              <w:rPr>
                <w:rFonts w:ascii="Times New Roman" w:hAnsi="Times New Roman"/>
                <w:color w:val="000000"/>
                <w:sz w:val="24"/>
                <w:szCs w:val="24"/>
              </w:rPr>
              <w:t>ЦПФ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832B3F">
              <w:rPr>
                <w:rFonts w:ascii="Times New Roman" w:hAnsi="Times New Roman"/>
                <w:color w:val="000000"/>
                <w:sz w:val="24"/>
                <w:szCs w:val="24"/>
              </w:rPr>
              <w:t>Чемпион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CD31ED" w:rsidRPr="0035474E">
              <w:rPr>
                <w:rFonts w:ascii="Times New Roman" w:hAnsi="Times New Roman"/>
                <w:color w:val="000000"/>
                <w:sz w:val="24"/>
                <w:szCs w:val="24"/>
              </w:rPr>
              <w:t>, ФСО</w:t>
            </w:r>
          </w:p>
          <w:p w:rsidR="003D2F8F" w:rsidRPr="003D2F8F" w:rsidRDefault="00CD31ED" w:rsidP="00CD31E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74E">
              <w:rPr>
                <w:rFonts w:ascii="Times New Roman" w:hAnsi="Times New Roman"/>
                <w:color w:val="000000"/>
                <w:sz w:val="24"/>
                <w:szCs w:val="24"/>
              </w:rPr>
              <w:t>«Виктория»</w:t>
            </w:r>
          </w:p>
        </w:tc>
      </w:tr>
      <w:tr w:rsidR="005A61CF" w:rsidRPr="00BC6CCA" w:rsidTr="002E4966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5A61CF" w:rsidRDefault="00832B3F" w:rsidP="004C0C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0C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:rsidR="005A61CF" w:rsidRPr="003D2F8F" w:rsidRDefault="004C0C2A" w:rsidP="00CB4720">
            <w:pPr>
              <w:pStyle w:val="ab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Летний этап открытого дворового турнира по футболу «Азовский мяч»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2A2A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июня</w:t>
            </w:r>
          </w:p>
          <w:p w:rsidR="004C0C2A" w:rsidRDefault="004C0C2A" w:rsidP="003D2F8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июня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5B72" w:rsidRDefault="00215B72" w:rsidP="00215B7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Ейск </w:t>
            </w:r>
          </w:p>
          <w:p w:rsidR="00215B72" w:rsidRDefault="00215B72" w:rsidP="00215B7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Портовая Аллея 6/2</w:t>
            </w:r>
          </w:p>
          <w:p w:rsidR="00572A2A" w:rsidRPr="003D2F8F" w:rsidRDefault="00215B72" w:rsidP="00215B7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5B72" w:rsidRDefault="00215B72" w:rsidP="00832B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ОФКС,</w:t>
            </w:r>
          </w:p>
          <w:p w:rsidR="00832B3F" w:rsidRPr="0035474E" w:rsidRDefault="00832B3F" w:rsidP="00832B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АНО ЦПФ «Чемпион»</w:t>
            </w:r>
            <w:r w:rsidRPr="0035474E">
              <w:rPr>
                <w:rFonts w:ascii="Times New Roman" w:hAnsi="Times New Roman"/>
                <w:color w:val="000000"/>
                <w:sz w:val="24"/>
                <w:szCs w:val="24"/>
              </w:rPr>
              <w:t>, ФСО</w:t>
            </w:r>
          </w:p>
          <w:p w:rsidR="005A61CF" w:rsidRPr="0035474E" w:rsidRDefault="00832B3F" w:rsidP="00832B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74E">
              <w:rPr>
                <w:rFonts w:ascii="Times New Roman" w:hAnsi="Times New Roman"/>
                <w:color w:val="000000"/>
                <w:sz w:val="24"/>
                <w:szCs w:val="24"/>
              </w:rPr>
              <w:t>«Виктория»</w:t>
            </w:r>
          </w:p>
        </w:tc>
      </w:tr>
      <w:tr w:rsidR="004C0C2A" w:rsidRPr="00BC6CCA" w:rsidTr="002E4966">
        <w:trPr>
          <w:trHeight w:val="841"/>
        </w:trPr>
        <w:tc>
          <w:tcPr>
            <w:tcW w:w="534" w:type="dxa"/>
            <w:shd w:val="clear" w:color="auto" w:fill="auto"/>
            <w:vAlign w:val="center"/>
          </w:tcPr>
          <w:p w:rsidR="004C0C2A" w:rsidRDefault="004C0C2A" w:rsidP="004C0C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  <w:shd w:val="clear" w:color="auto" w:fill="auto"/>
          </w:tcPr>
          <w:p w:rsidR="004C0C2A" w:rsidRDefault="00215B72" w:rsidP="004C0C2A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Весеннее открытое школьное футбольное первенство, посвященное Дню Победы ВОВ 1941-1945г.г.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0C2A" w:rsidRDefault="00215B72" w:rsidP="004C0C2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 мая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0C2A" w:rsidRPr="003D2F8F" w:rsidRDefault="004C0C2A" w:rsidP="004C0C2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F8F">
              <w:rPr>
                <w:rFonts w:ascii="Times New Roman" w:hAnsi="Times New Roman"/>
                <w:sz w:val="24"/>
                <w:szCs w:val="24"/>
              </w:rPr>
              <w:t>г. Ейск</w:t>
            </w:r>
          </w:p>
          <w:p w:rsidR="004C0C2A" w:rsidRPr="003D2F8F" w:rsidRDefault="004C0C2A" w:rsidP="004C0C2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5B72" w:rsidRDefault="00215B72" w:rsidP="004C0C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ОФКС,</w:t>
            </w:r>
          </w:p>
          <w:p w:rsidR="004C0C2A" w:rsidRPr="0035474E" w:rsidRDefault="004C0C2A" w:rsidP="004C0C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АНО ЦПФ «Чемпион»</w:t>
            </w:r>
            <w:r w:rsidRPr="0035474E">
              <w:rPr>
                <w:rFonts w:ascii="Times New Roman" w:hAnsi="Times New Roman"/>
                <w:color w:val="000000"/>
                <w:sz w:val="24"/>
                <w:szCs w:val="24"/>
              </w:rPr>
              <w:t>, ФСО</w:t>
            </w:r>
          </w:p>
          <w:p w:rsidR="004C0C2A" w:rsidRPr="0035474E" w:rsidRDefault="004C0C2A" w:rsidP="004C0C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74E">
              <w:rPr>
                <w:rFonts w:ascii="Times New Roman" w:hAnsi="Times New Roman"/>
                <w:color w:val="000000"/>
                <w:sz w:val="24"/>
                <w:szCs w:val="24"/>
              </w:rPr>
              <w:t>«Виктория»</w:t>
            </w:r>
          </w:p>
        </w:tc>
      </w:tr>
    </w:tbl>
    <w:p w:rsidR="004951DA" w:rsidRDefault="00564A6A" w:rsidP="000B6859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23ABA" w:rsidRDefault="00D23ABA" w:rsidP="00E07B48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</w:p>
    <w:p w:rsidR="00E07B48" w:rsidRPr="00BC6CCA" w:rsidRDefault="00B81045" w:rsidP="00E07B48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</w:t>
      </w:r>
      <w:r w:rsidR="00E07B48" w:rsidRPr="00BC6CCA">
        <w:rPr>
          <w:rFonts w:ascii="Times New Roman" w:hAnsi="Times New Roman"/>
          <w:sz w:val="28"/>
          <w:szCs w:val="28"/>
        </w:rPr>
        <w:t xml:space="preserve"> отдела по физической культуре</w:t>
      </w:r>
    </w:p>
    <w:p w:rsidR="00E07B48" w:rsidRPr="00BC6CCA" w:rsidRDefault="00E07B48" w:rsidP="00E07B48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BC6CCA"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4E52C7" w:rsidRPr="00D23ABA" w:rsidRDefault="00E07B48" w:rsidP="00E07B48">
      <w:pPr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 w:rsidRPr="00BC6CCA">
        <w:rPr>
          <w:rFonts w:ascii="Times New Roman" w:hAnsi="Times New Roman"/>
          <w:sz w:val="28"/>
          <w:szCs w:val="28"/>
        </w:rPr>
        <w:t>образования Ейский район</w:t>
      </w:r>
      <w:r w:rsidRPr="00BC6CCA">
        <w:rPr>
          <w:rFonts w:ascii="Times New Roman" w:hAnsi="Times New Roman"/>
          <w:sz w:val="28"/>
          <w:szCs w:val="28"/>
        </w:rPr>
        <w:tab/>
      </w:r>
      <w:r w:rsidRPr="00BC6CCA">
        <w:rPr>
          <w:rFonts w:ascii="Times New Roman" w:hAnsi="Times New Roman"/>
          <w:sz w:val="28"/>
          <w:szCs w:val="28"/>
        </w:rPr>
        <w:tab/>
      </w:r>
      <w:r w:rsidRPr="00BC6CCA">
        <w:rPr>
          <w:rFonts w:ascii="Times New Roman" w:hAnsi="Times New Roman"/>
          <w:sz w:val="28"/>
          <w:szCs w:val="28"/>
        </w:rPr>
        <w:tab/>
      </w:r>
      <w:r w:rsidRPr="00BC6CCA">
        <w:rPr>
          <w:rFonts w:ascii="Times New Roman" w:hAnsi="Times New Roman"/>
          <w:sz w:val="28"/>
          <w:szCs w:val="28"/>
        </w:rPr>
        <w:tab/>
      </w:r>
      <w:r w:rsidRPr="00BC6CCA">
        <w:rPr>
          <w:rFonts w:ascii="Times New Roman" w:hAnsi="Times New Roman"/>
          <w:sz w:val="28"/>
          <w:szCs w:val="28"/>
        </w:rPr>
        <w:tab/>
      </w:r>
      <w:r w:rsidR="003D3CD1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D3CD1">
        <w:rPr>
          <w:rFonts w:ascii="Times New Roman" w:hAnsi="Times New Roman"/>
          <w:sz w:val="28"/>
          <w:szCs w:val="28"/>
        </w:rPr>
        <w:t>К.В. Дорохова</w:t>
      </w:r>
    </w:p>
    <w:p w:rsidR="00AE3584" w:rsidRDefault="00AE3584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AE3584" w:rsidRDefault="00AE3584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AE3584" w:rsidRDefault="00AE3584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AE3584" w:rsidRDefault="00AE3584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3D2F8F" w:rsidRDefault="003D2F8F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3D2F8F" w:rsidRDefault="003D2F8F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3D2F8F" w:rsidRDefault="003D2F8F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3D2F8F" w:rsidRDefault="003D2F8F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8A0B4C" w:rsidRDefault="008A0B4C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EA2769" w:rsidRPr="00EA2769" w:rsidRDefault="00D23ABA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К.В. Дорохова</w:t>
      </w:r>
      <w:r w:rsidR="00EA2769" w:rsidRPr="00EA2769">
        <w:rPr>
          <w:rFonts w:ascii="Times New Roman" w:hAnsi="Times New Roman"/>
          <w:sz w:val="24"/>
          <w:szCs w:val="24"/>
        </w:rPr>
        <w:tab/>
      </w:r>
    </w:p>
    <w:p w:rsidR="00EA2769" w:rsidRPr="00EA2769" w:rsidRDefault="00EA2769" w:rsidP="00E07B48">
      <w:pPr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  <w:r w:rsidRPr="00EA2769">
        <w:rPr>
          <w:rFonts w:ascii="Times New Roman" w:hAnsi="Times New Roman"/>
          <w:sz w:val="24"/>
          <w:szCs w:val="24"/>
        </w:rPr>
        <w:t>7-70-60</w:t>
      </w:r>
    </w:p>
    <w:sectPr w:rsidR="00EA2769" w:rsidRPr="00EA2769" w:rsidSect="00355058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B11" w:rsidRDefault="001E6B11" w:rsidP="00355058">
      <w:pPr>
        <w:spacing w:after="0" w:line="240" w:lineRule="auto"/>
      </w:pPr>
      <w:r>
        <w:separator/>
      </w:r>
    </w:p>
  </w:endnote>
  <w:endnote w:type="continuationSeparator" w:id="1">
    <w:p w:rsidR="001E6B11" w:rsidRDefault="001E6B11" w:rsidP="0035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B11" w:rsidRDefault="001E6B11" w:rsidP="00355058">
      <w:pPr>
        <w:spacing w:after="0" w:line="240" w:lineRule="auto"/>
      </w:pPr>
      <w:r>
        <w:separator/>
      </w:r>
    </w:p>
  </w:footnote>
  <w:footnote w:type="continuationSeparator" w:id="1">
    <w:p w:rsidR="001E6B11" w:rsidRDefault="001E6B11" w:rsidP="00355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924128"/>
      <w:docPartObj>
        <w:docPartGallery w:val="Page Numbers (Top of Page)"/>
        <w:docPartUnique/>
      </w:docPartObj>
    </w:sdtPr>
    <w:sdtContent>
      <w:p w:rsidR="00355058" w:rsidRDefault="003452DB">
        <w:pPr>
          <w:pStyle w:val="a5"/>
          <w:jc w:val="center"/>
        </w:pPr>
        <w:fldSimple w:instr=" PAGE   \* MERGEFORMAT ">
          <w:r w:rsidR="00215B72">
            <w:rPr>
              <w:noProof/>
            </w:rPr>
            <w:t>2</w:t>
          </w:r>
        </w:fldSimple>
      </w:p>
    </w:sdtContent>
  </w:sdt>
  <w:p w:rsidR="00355058" w:rsidRDefault="003550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34030"/>
    <w:multiLevelType w:val="hybridMultilevel"/>
    <w:tmpl w:val="9A5EB706"/>
    <w:lvl w:ilvl="0" w:tplc="54D008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0A8"/>
    <w:rsid w:val="00011DDE"/>
    <w:rsid w:val="00043AC1"/>
    <w:rsid w:val="00045676"/>
    <w:rsid w:val="00046C6E"/>
    <w:rsid w:val="000507A2"/>
    <w:rsid w:val="00071C45"/>
    <w:rsid w:val="00076481"/>
    <w:rsid w:val="00077416"/>
    <w:rsid w:val="00080E38"/>
    <w:rsid w:val="00091A33"/>
    <w:rsid w:val="000B6859"/>
    <w:rsid w:val="000D5E77"/>
    <w:rsid w:val="00174205"/>
    <w:rsid w:val="00186091"/>
    <w:rsid w:val="001C202F"/>
    <w:rsid w:val="001D0B8B"/>
    <w:rsid w:val="001D2859"/>
    <w:rsid w:val="001E359D"/>
    <w:rsid w:val="001E6B11"/>
    <w:rsid w:val="00200D5A"/>
    <w:rsid w:val="00215B72"/>
    <w:rsid w:val="00221CDE"/>
    <w:rsid w:val="0022321E"/>
    <w:rsid w:val="0022379F"/>
    <w:rsid w:val="00257071"/>
    <w:rsid w:val="0026207B"/>
    <w:rsid w:val="00271B2F"/>
    <w:rsid w:val="00273CFF"/>
    <w:rsid w:val="002800A8"/>
    <w:rsid w:val="002B09CF"/>
    <w:rsid w:val="0032453A"/>
    <w:rsid w:val="00325293"/>
    <w:rsid w:val="00341233"/>
    <w:rsid w:val="003452DB"/>
    <w:rsid w:val="00355058"/>
    <w:rsid w:val="003744BF"/>
    <w:rsid w:val="00375DC7"/>
    <w:rsid w:val="003A2247"/>
    <w:rsid w:val="003B4C15"/>
    <w:rsid w:val="003B52E2"/>
    <w:rsid w:val="003D2F8F"/>
    <w:rsid w:val="003D3CD1"/>
    <w:rsid w:val="003F3CF9"/>
    <w:rsid w:val="00423FB0"/>
    <w:rsid w:val="004560C5"/>
    <w:rsid w:val="004671A4"/>
    <w:rsid w:val="00473FF6"/>
    <w:rsid w:val="004951DA"/>
    <w:rsid w:val="004B1599"/>
    <w:rsid w:val="004C07CE"/>
    <w:rsid w:val="004C0C2A"/>
    <w:rsid w:val="004D2819"/>
    <w:rsid w:val="004E4DE5"/>
    <w:rsid w:val="004E52C7"/>
    <w:rsid w:val="00500EE2"/>
    <w:rsid w:val="00527523"/>
    <w:rsid w:val="00532968"/>
    <w:rsid w:val="00542CDB"/>
    <w:rsid w:val="0054355C"/>
    <w:rsid w:val="005452EF"/>
    <w:rsid w:val="00547815"/>
    <w:rsid w:val="00560B40"/>
    <w:rsid w:val="00564A6A"/>
    <w:rsid w:val="00564E9F"/>
    <w:rsid w:val="00565B94"/>
    <w:rsid w:val="00572A2A"/>
    <w:rsid w:val="00582CAD"/>
    <w:rsid w:val="00587474"/>
    <w:rsid w:val="005957CE"/>
    <w:rsid w:val="005A61CF"/>
    <w:rsid w:val="005A78BC"/>
    <w:rsid w:val="005B06BB"/>
    <w:rsid w:val="005B6961"/>
    <w:rsid w:val="00616D8E"/>
    <w:rsid w:val="00637198"/>
    <w:rsid w:val="006917DF"/>
    <w:rsid w:val="00701BD6"/>
    <w:rsid w:val="00721BF5"/>
    <w:rsid w:val="007319D0"/>
    <w:rsid w:val="007420F6"/>
    <w:rsid w:val="0079781B"/>
    <w:rsid w:val="007A0023"/>
    <w:rsid w:val="007B7FA5"/>
    <w:rsid w:val="007C1C50"/>
    <w:rsid w:val="007D0F86"/>
    <w:rsid w:val="007D7768"/>
    <w:rsid w:val="007E1042"/>
    <w:rsid w:val="007F331A"/>
    <w:rsid w:val="008329E2"/>
    <w:rsid w:val="00832B3F"/>
    <w:rsid w:val="008631E1"/>
    <w:rsid w:val="008A0B4C"/>
    <w:rsid w:val="008C57AC"/>
    <w:rsid w:val="008D1C9F"/>
    <w:rsid w:val="008F09B7"/>
    <w:rsid w:val="008F4A84"/>
    <w:rsid w:val="00913C83"/>
    <w:rsid w:val="009350A8"/>
    <w:rsid w:val="0094099D"/>
    <w:rsid w:val="00951CA8"/>
    <w:rsid w:val="00954459"/>
    <w:rsid w:val="0097765E"/>
    <w:rsid w:val="00982D34"/>
    <w:rsid w:val="009C7320"/>
    <w:rsid w:val="009E6055"/>
    <w:rsid w:val="00A12D69"/>
    <w:rsid w:val="00A31424"/>
    <w:rsid w:val="00A44176"/>
    <w:rsid w:val="00A54D2B"/>
    <w:rsid w:val="00A75827"/>
    <w:rsid w:val="00A96FFE"/>
    <w:rsid w:val="00AB50BE"/>
    <w:rsid w:val="00AC6979"/>
    <w:rsid w:val="00AE3584"/>
    <w:rsid w:val="00AF5769"/>
    <w:rsid w:val="00B05F0C"/>
    <w:rsid w:val="00B257AD"/>
    <w:rsid w:val="00B66ABE"/>
    <w:rsid w:val="00B801B0"/>
    <w:rsid w:val="00B81045"/>
    <w:rsid w:val="00B855FB"/>
    <w:rsid w:val="00BA7399"/>
    <w:rsid w:val="00BB3C6B"/>
    <w:rsid w:val="00BE322F"/>
    <w:rsid w:val="00BE4F75"/>
    <w:rsid w:val="00BE701E"/>
    <w:rsid w:val="00BF6A1C"/>
    <w:rsid w:val="00C1582E"/>
    <w:rsid w:val="00C3643D"/>
    <w:rsid w:val="00C37413"/>
    <w:rsid w:val="00C7390F"/>
    <w:rsid w:val="00C80A98"/>
    <w:rsid w:val="00CA6D83"/>
    <w:rsid w:val="00CB4720"/>
    <w:rsid w:val="00CD31ED"/>
    <w:rsid w:val="00CE13E8"/>
    <w:rsid w:val="00CE1EEF"/>
    <w:rsid w:val="00CE5AD4"/>
    <w:rsid w:val="00D20D8B"/>
    <w:rsid w:val="00D23ABA"/>
    <w:rsid w:val="00D24E1A"/>
    <w:rsid w:val="00D33D1A"/>
    <w:rsid w:val="00D3796F"/>
    <w:rsid w:val="00D41A7E"/>
    <w:rsid w:val="00D725E4"/>
    <w:rsid w:val="00D90A00"/>
    <w:rsid w:val="00D97A84"/>
    <w:rsid w:val="00DB2ADB"/>
    <w:rsid w:val="00DF5AC1"/>
    <w:rsid w:val="00E07B48"/>
    <w:rsid w:val="00E753AE"/>
    <w:rsid w:val="00E92CDC"/>
    <w:rsid w:val="00EA223D"/>
    <w:rsid w:val="00EA2769"/>
    <w:rsid w:val="00EE6004"/>
    <w:rsid w:val="00EF75D8"/>
    <w:rsid w:val="00F20875"/>
    <w:rsid w:val="00F51149"/>
    <w:rsid w:val="00F94CFD"/>
    <w:rsid w:val="00FC270D"/>
    <w:rsid w:val="00FC5AE0"/>
    <w:rsid w:val="00FC749C"/>
    <w:rsid w:val="00FF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A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0A8"/>
    <w:pPr>
      <w:ind w:left="720"/>
      <w:contextualSpacing/>
    </w:pPr>
  </w:style>
  <w:style w:type="paragraph" w:customStyle="1" w:styleId="1">
    <w:name w:val="Без интервала1"/>
    <w:link w:val="NoSpacingChar"/>
    <w:rsid w:val="00C1582E"/>
    <w:rPr>
      <w:rFonts w:eastAsia="Times New Roman"/>
      <w:sz w:val="24"/>
      <w:szCs w:val="24"/>
    </w:rPr>
  </w:style>
  <w:style w:type="character" w:customStyle="1" w:styleId="NoSpacingChar">
    <w:name w:val="No Spacing Char"/>
    <w:link w:val="1"/>
    <w:locked/>
    <w:rsid w:val="00C1582E"/>
    <w:rPr>
      <w:rFonts w:eastAsia="Times New Roman"/>
      <w:sz w:val="24"/>
      <w:szCs w:val="24"/>
      <w:lang w:eastAsia="ru-RU" w:bidi="ar-SA"/>
    </w:rPr>
  </w:style>
  <w:style w:type="table" w:styleId="a4">
    <w:name w:val="Table Grid"/>
    <w:basedOn w:val="a1"/>
    <w:uiPriority w:val="59"/>
    <w:rsid w:val="00B05F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5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5058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35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058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57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7071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3D2F8F"/>
    <w:rPr>
      <w:rFonts w:eastAsia="Times New Roman"/>
      <w:sz w:val="22"/>
      <w:szCs w:val="22"/>
    </w:rPr>
  </w:style>
  <w:style w:type="character" w:styleId="ac">
    <w:name w:val="Strong"/>
    <w:uiPriority w:val="22"/>
    <w:qFormat/>
    <w:rsid w:val="00CD31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50A0F-2F92-49A6-B5C2-95C010FB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2023-03-17T07:24:00Z</cp:lastPrinted>
  <dcterms:created xsi:type="dcterms:W3CDTF">2023-03-17T07:15:00Z</dcterms:created>
  <dcterms:modified xsi:type="dcterms:W3CDTF">2023-03-17T07:24:00Z</dcterms:modified>
</cp:coreProperties>
</file>